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347" w14:textId="3558163B" w:rsidR="00CD7572" w:rsidRPr="00CD7572" w:rsidRDefault="00CD7572" w:rsidP="0E8E5AB1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Calibri" w:eastAsia="Times New Roman" w:hAnsi="Calibri" w:cs="Calibri"/>
          <w:b/>
          <w:bCs/>
          <w:sz w:val="28"/>
          <w:szCs w:val="28"/>
          <w:lang w:eastAsia="fr-FR"/>
        </w:rPr>
      </w:pPr>
      <w:r w:rsidRPr="0E8E5A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673EDE" w:rsidRPr="0E8E5A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E8E5A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4CBE0383" w:rsidRPr="0E8E5A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E8E5A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2202746E" w:rsidRPr="0E8E5A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CD7572" w:rsidRPr="00CD7572" w14:paraId="13382561" w14:textId="77777777" w:rsidTr="7314C90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CD7572" w:rsidRPr="00CD7572" w14:paraId="5CFCB3C0" w14:textId="77777777" w:rsidTr="7314C90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A966E1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LLCER </w:t>
            </w:r>
          </w:p>
        </w:tc>
      </w:tr>
      <w:tr w:rsidR="00CD7572" w:rsidRPr="00CD7572" w14:paraId="297CB90D" w14:textId="77777777" w:rsidTr="7314C90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48A54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Langue et culture italiennes </w:t>
            </w:r>
          </w:p>
        </w:tc>
      </w:tr>
      <w:tr w:rsidR="00CD7572" w:rsidRPr="00CD7572" w14:paraId="4E2CD042" w14:textId="77777777" w:rsidTr="7314C903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E019772" w14:textId="77777777" w:rsidTr="7314C90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12A725AA" w:rsidR="00CD7572" w:rsidRPr="00CD7572" w:rsidRDefault="00B957A4" w:rsidP="0E8E5AB1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28/02</w:t>
            </w:r>
            <w:r w:rsidR="00B150FB">
              <w:rPr>
                <w:rFonts w:ascii="Calibri" w:eastAsia="Times New Roman" w:hAnsi="Calibri" w:cs="Calibri"/>
                <w:lang w:eastAsia="fr-FR"/>
              </w:rPr>
              <w:t>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4786A6FA" w:rsidR="00CD7572" w:rsidRPr="00CD7572" w:rsidRDefault="00B957A4" w:rsidP="0E8E5AB1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04/06</w:t>
            </w:r>
            <w:r w:rsidR="00B150FB">
              <w:rPr>
                <w:rFonts w:ascii="Calibri" w:eastAsia="Times New Roman" w:hAnsi="Calibri" w:cs="Calibri"/>
                <w:lang w:eastAsia="fr-FR"/>
              </w:rPr>
              <w:t>/2024</w:t>
            </w:r>
          </w:p>
        </w:tc>
      </w:tr>
      <w:tr w:rsidR="00CD7572" w:rsidRPr="00CD7572" w14:paraId="1362860D" w14:textId="77777777" w:rsidTr="7314C90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  <w:p w14:paraId="6E7BEA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0A00C6C7" w:rsidR="00CD7572" w:rsidRPr="00CD7572" w:rsidRDefault="00CD7572" w:rsidP="7314C90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314C903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9633673" w:rsidRPr="7314C903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7314C903">
              <w:rPr>
                <w:rFonts w:ascii="Calibri" w:eastAsia="Times New Roman" w:hAnsi="Calibri" w:cs="Calibri"/>
                <w:b/>
                <w:bCs/>
                <w:lang w:eastAsia="fr-FR"/>
              </w:rPr>
              <w:t> (OUI / NON)</w:t>
            </w:r>
            <w:r w:rsidRPr="7314C90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CD7572" w:rsidRPr="00CD7572" w14:paraId="64C52550" w14:textId="77777777" w:rsidTr="7314C90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B6B6DD" w14:textId="129AA477" w:rsidR="00CD7572" w:rsidRPr="00CD7572" w:rsidRDefault="1F38D7FB" w:rsidP="287AAEC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lang w:eastAsia="fr-FR"/>
              </w:rPr>
              <w:t>5</w:t>
            </w:r>
            <w:r w:rsidR="00CD7572" w:rsidRPr="287AAECA">
              <w:rPr>
                <w:rFonts w:ascii="Calibri" w:eastAsia="Times New Roman" w:hAnsi="Calibri" w:cs="Calibri"/>
                <w:lang w:eastAsia="fr-FR"/>
              </w:rPr>
              <w:t>0 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762E257E" w:rsidR="00CD7572" w:rsidRPr="00CD7572" w:rsidRDefault="5EA60BE0" w:rsidP="287AAEC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lang w:eastAsia="fr-FR"/>
              </w:rPr>
              <w:t>10</w:t>
            </w:r>
            <w:r w:rsidR="00CD7572" w:rsidRPr="287AAEC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2CD1D718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="00CD7572" w:rsidRPr="00CD7572" w14:paraId="413F74E9" w14:textId="77777777" w:rsidTr="0DC96851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CD7572" w:rsidRPr="00CD7572" w14:paraId="674852CA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76484" w14:textId="69187423" w:rsidR="00CD7572" w:rsidRPr="00CD7572" w:rsidRDefault="00CD7572" w:rsidP="0DC9685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="7E8B4A93" w:rsidRPr="0DC96851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0DC96851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Langue, littérature et civilisation italiennes obtenue dans une Université française</w:t>
            </w:r>
            <w:r w:rsidRPr="0DC96851">
              <w:rPr>
                <w:rFonts w:eastAsiaTheme="minorEastAsia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4432B685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64405" w14:textId="2BEE1B37" w:rsidR="00CD7572" w:rsidRPr="00CD7572" w:rsidRDefault="00CD7572" w:rsidP="0DC9685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="5DDDBD2C"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Langue, littérature et civilisation italiennes obtenue dans une Université étrangère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C6043AB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2AB8768C" w:rsidR="00CD7572" w:rsidRPr="00CD7572" w:rsidRDefault="17CD6ED9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3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496729" w14:textId="4B5EC1EE" w:rsidR="00CD7572" w:rsidRPr="00CD7572" w:rsidRDefault="00CD7572" w:rsidP="0DC9685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="49792A6B"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dans les domaines Arts, Lettres, Langues ou Sciences humaines et sociales obtenue dans une Université italienne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3700263C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0800685E" w:rsidR="00CD7572" w:rsidRPr="00CD7572" w:rsidRDefault="6C7D8372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4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0B7ADA" w14:textId="77777777" w:rsidR="00CD7572" w:rsidRPr="00CD7572" w:rsidRDefault="00CD7572" w:rsidP="0DC9685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Posséder un Niveau CECRL 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eastAsia="fr-FR"/>
              </w:rPr>
              <w:t>C1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 italienne 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46CDCB52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24555D15" w:rsidR="00CD7572" w:rsidRPr="00CD7572" w:rsidRDefault="2E7221DD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5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50FB2E" w14:textId="77777777" w:rsidR="00CD7572" w:rsidRPr="00CD7572" w:rsidRDefault="00CD7572" w:rsidP="0DC9685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Posséder un Niveau CECRL 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eastAsia="fr-FR"/>
              </w:rPr>
              <w:t>C1</w:t>
            </w: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 française pour les titulaires d’un diplôme étranger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576F97FE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1EE17773" w:rsidR="00CD7572" w:rsidRPr="00CD7572" w:rsidRDefault="454A090B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6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61CA18" w14:textId="77777777" w:rsidR="00CD7572" w:rsidRPr="00CD7572" w:rsidRDefault="00CD7572" w:rsidP="0DC96851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DC96851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0DC96851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4D17554C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3D9C952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8FA2DFE" w14:textId="77777777" w:rsidTr="0DC96851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6624170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CD7572" w:rsidRPr="00CD7572" w14:paraId="304CB54F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41A98E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B8484D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395006D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6D9014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4F8F56C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FB0479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lastRenderedPageBreak/>
              <w:t>Matières fondamentales pour lesquelles l’absence de connaissances est rédhibitoire : Italien </w:t>
            </w:r>
          </w:p>
          <w:p w14:paraId="649CC1F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D12C9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10EF99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CD7572" w:rsidRPr="00CD7572" w14:paraId="6C9AECC2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6CD87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3886A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ECEB11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CD7572" w:rsidRPr="00CD7572" w14:paraId="4A849053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732AD4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CD7572" w:rsidRPr="00CD7572" w14:paraId="13500366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D8BF34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33DF84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631B9A7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CD7572" w:rsidRPr="00CD7572" w14:paraId="2A4ECA7B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EDB29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588E5470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474F8A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00050D84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E6F60B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28EDB36C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DF8BA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697C25B9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65DB19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D48E78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1D5BCD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3BC5EC0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375130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2CC76B" w14:textId="77777777" w:rsidTr="00CD75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5F0889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150FB"/>
    <w:rsid w:val="00B24B91"/>
    <w:rsid w:val="00B31423"/>
    <w:rsid w:val="00B42280"/>
    <w:rsid w:val="00B957A4"/>
    <w:rsid w:val="00B96521"/>
    <w:rsid w:val="00CA42D9"/>
    <w:rsid w:val="00CD7572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EB23CB"/>
    <w:rsid w:val="00F551D1"/>
    <w:rsid w:val="00F66253"/>
    <w:rsid w:val="00FF357D"/>
    <w:rsid w:val="019E203A"/>
    <w:rsid w:val="09633673"/>
    <w:rsid w:val="0DC96851"/>
    <w:rsid w:val="0E8E5AB1"/>
    <w:rsid w:val="17CD6ED9"/>
    <w:rsid w:val="1F38D7FB"/>
    <w:rsid w:val="2202746E"/>
    <w:rsid w:val="287AAECA"/>
    <w:rsid w:val="2E7221DD"/>
    <w:rsid w:val="2F6E20DB"/>
    <w:rsid w:val="3EC6A408"/>
    <w:rsid w:val="454A090B"/>
    <w:rsid w:val="49792A6B"/>
    <w:rsid w:val="4AB4AE62"/>
    <w:rsid w:val="4CBE0383"/>
    <w:rsid w:val="5DDDBD2C"/>
    <w:rsid w:val="5EA60BE0"/>
    <w:rsid w:val="63ABCDCF"/>
    <w:rsid w:val="63CEDED1"/>
    <w:rsid w:val="656AAF32"/>
    <w:rsid w:val="67067F93"/>
    <w:rsid w:val="6C7D8372"/>
    <w:rsid w:val="72372D1A"/>
    <w:rsid w:val="7314C903"/>
    <w:rsid w:val="771180B5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240062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455</Words>
  <Characters>2506</Characters>
  <Application>Microsoft Office Word</Application>
  <DocSecurity>0</DocSecurity>
  <Lines>20</Lines>
  <Paragraphs>5</Paragraphs>
  <ScaleCrop>false</ScaleCrop>
  <Company>UNICE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2022-11-04T13:09:00Z</dcterms:created>
  <dcterms:modified xsi:type="dcterms:W3CDTF">2023-12-13T07:59:00Z</dcterms:modified>
</cp:coreProperties>
</file>